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33249" w:rsidRPr="00F37F6D" w:rsidTr="005A3DF7">
        <w:trPr>
          <w:cantSplit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33249" w:rsidRPr="00F37F6D" w:rsidRDefault="0013324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F37F6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F37F6D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133249" w:rsidRPr="00F37F6D" w:rsidRDefault="00133249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7F6D">
              <w:rPr>
                <w:rFonts w:ascii="Times New Roman" w:hAnsi="Times New Roman"/>
                <w:sz w:val="22"/>
                <w:szCs w:val="22"/>
              </w:rPr>
              <w:t>PERFIL DE INGRESO</w:t>
            </w:r>
          </w:p>
          <w:p w:rsidR="00133249" w:rsidRPr="00F37F6D" w:rsidRDefault="0013324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A3DF7" w:rsidRPr="00F37F6D" w:rsidTr="005A3DF7">
        <w:trPr>
          <w:cantSplit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3DF7" w:rsidRPr="00F37F6D" w:rsidRDefault="005A3DF7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3249" w:rsidRPr="00F37F6D" w:rsidTr="005A3DF7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37F6D">
              <w:rPr>
                <w:rFonts w:ascii="Times New Roman" w:hAnsi="Times New Roman" w:cs="Times New Roman"/>
                <w:color w:val="000000"/>
              </w:rPr>
              <w:t>Es recomendable qu</w:t>
            </w:r>
            <w:bookmarkStart w:id="0" w:name="_GoBack"/>
            <w:bookmarkEnd w:id="0"/>
            <w:r w:rsidRPr="00F37F6D">
              <w:rPr>
                <w:rFonts w:ascii="Times New Roman" w:hAnsi="Times New Roman" w:cs="Times New Roman"/>
                <w:color w:val="000000"/>
              </w:rPr>
              <w:t xml:space="preserve">e el interesado en estudiar la </w:t>
            </w:r>
            <w:r w:rsidRPr="00F37F6D">
              <w:rPr>
                <w:rFonts w:ascii="Times New Roman" w:hAnsi="Times New Roman" w:cs="Times New Roman"/>
                <w:b/>
              </w:rPr>
              <w:t>Especialidad en Medicina del Enfermo Adulto en Estado Crítico</w:t>
            </w:r>
            <w:r w:rsidRPr="00F37F6D">
              <w:rPr>
                <w:rFonts w:ascii="Times New Roman" w:hAnsi="Times New Roman" w:cs="Times New Roman"/>
              </w:rPr>
              <w:t xml:space="preserve"> c</w:t>
            </w:r>
            <w:r w:rsidRPr="00F37F6D">
              <w:rPr>
                <w:rFonts w:ascii="Times New Roman" w:hAnsi="Times New Roman" w:cs="Times New Roman"/>
                <w:color w:val="000000"/>
              </w:rPr>
              <w:t>uente con las siguientes características:</w:t>
            </w: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Conocimientos:</w:t>
            </w: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29488B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Comprensión de la lectura al 80%</w:t>
            </w:r>
            <w:r w:rsidR="00133249" w:rsidRPr="00F37F6D">
              <w:rPr>
                <w:rFonts w:ascii="Times New Roman" w:hAnsi="Times New Roman" w:cs="Times New Roman"/>
              </w:rPr>
              <w:t xml:space="preserve"> del idioma inglés.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Manejo de equipo de cómputo y paquetería.</w:t>
            </w:r>
          </w:p>
          <w:p w:rsidR="0029488B" w:rsidRPr="00F37F6D" w:rsidRDefault="0029488B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Norma Oficial Mexicana del Expediente Clínico.</w:t>
            </w:r>
          </w:p>
          <w:p w:rsidR="0029488B" w:rsidRPr="00F37F6D" w:rsidRDefault="0029488B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 xml:space="preserve">Norma Oficial Mexicana de Residencias Médicas. </w:t>
            </w:r>
          </w:p>
          <w:p w:rsidR="0029488B" w:rsidRPr="00F37F6D" w:rsidRDefault="0029488B" w:rsidP="005F124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N</w:t>
            </w:r>
            <w:r w:rsidR="005924A4" w:rsidRPr="00F37F6D">
              <w:rPr>
                <w:rFonts w:ascii="Times New Roman" w:hAnsi="Times New Roman" w:cs="Times New Roman"/>
              </w:rPr>
              <w:t>orma</w:t>
            </w:r>
            <w:r w:rsidRPr="00F37F6D">
              <w:rPr>
                <w:rFonts w:ascii="Times New Roman" w:hAnsi="Times New Roman" w:cs="Times New Roman"/>
              </w:rPr>
              <w:t xml:space="preserve"> Oficial Mexicana</w:t>
            </w:r>
            <w:r w:rsidR="005F124C" w:rsidRPr="00F37F6D">
              <w:rPr>
                <w:rFonts w:ascii="Times New Roman" w:hAnsi="Times New Roman" w:cs="Times New Roman"/>
              </w:rPr>
              <w:t xml:space="preserve"> </w:t>
            </w:r>
            <w:r w:rsidRPr="00F37F6D">
              <w:rPr>
                <w:rFonts w:ascii="Times New Roman" w:hAnsi="Times New Roman" w:cs="Times New Roman"/>
              </w:rPr>
              <w:t>de las unidades de cuidados intensivos.</w:t>
            </w:r>
          </w:p>
          <w:p w:rsidR="00133249" w:rsidRPr="00F37F6D" w:rsidRDefault="00133249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Comprensión, lectura y redacción de literatura especializada.</w:t>
            </w:r>
          </w:p>
          <w:p w:rsidR="00133249" w:rsidRPr="00F37F6D" w:rsidRDefault="00133249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Manejo de bases de datos y estadística.</w:t>
            </w:r>
          </w:p>
          <w:p w:rsidR="00133249" w:rsidRPr="00F37F6D" w:rsidRDefault="00133249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Conocimiento de la norma de expediente clínico.</w:t>
            </w:r>
          </w:p>
          <w:p w:rsidR="00133249" w:rsidRPr="00F37F6D" w:rsidRDefault="00133249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 xml:space="preserve">Conocimiento de la norma para el funcionamiento de residencias médicas. 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Bases de bioética y tanatología.</w:t>
            </w:r>
          </w:p>
          <w:p w:rsidR="00133249" w:rsidRPr="00F37F6D" w:rsidRDefault="00133249" w:rsidP="001332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Disposición para (Habilidades y destrezas)</w:t>
            </w: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 y tratamiento.</w:t>
            </w:r>
          </w:p>
          <w:p w:rsidR="00133249" w:rsidRPr="00F37F6D" w:rsidRDefault="00133249" w:rsidP="0029488B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133249" w:rsidRPr="00F37F6D" w:rsidRDefault="00133249" w:rsidP="0029488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Toma de decisiones en situaciones comunes, críticas y difíciles.</w:t>
            </w:r>
            <w:r w:rsidRPr="00F37F6D">
              <w:rPr>
                <w:rFonts w:ascii="Times New Roman" w:hAnsi="Times New Roman" w:cs="Times New Roman"/>
              </w:rPr>
              <w:t xml:space="preserve"> </w:t>
            </w:r>
          </w:p>
          <w:p w:rsidR="00133249" w:rsidRPr="00F37F6D" w:rsidRDefault="00133249" w:rsidP="004D6085">
            <w:p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3249" w:rsidRPr="00F37F6D" w:rsidRDefault="00133249" w:rsidP="00133249">
      <w:pPr>
        <w:rPr>
          <w:rFonts w:ascii="Times New Roman" w:eastAsia="Lucida Sans Unicode" w:hAnsi="Times New Roman" w:cs="Times New Roman"/>
          <w:kern w:val="1"/>
          <w:lang w:bidi="ar-SA"/>
        </w:rPr>
      </w:pPr>
    </w:p>
    <w:p w:rsidR="00133249" w:rsidRPr="00F37F6D" w:rsidRDefault="00133249" w:rsidP="00133249">
      <w:pPr>
        <w:pStyle w:val="Textoindependiente"/>
        <w:spacing w:after="0"/>
        <w:rPr>
          <w:sz w:val="22"/>
          <w:szCs w:val="22"/>
        </w:rPr>
      </w:pPr>
    </w:p>
    <w:p w:rsidR="003C08B0" w:rsidRPr="00F37F6D" w:rsidRDefault="003C08B0" w:rsidP="00133249">
      <w:pPr>
        <w:pStyle w:val="Textoindependiente"/>
        <w:spacing w:after="0"/>
        <w:rPr>
          <w:sz w:val="22"/>
          <w:szCs w:val="22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133249" w:rsidRPr="00F37F6D" w:rsidTr="00802A29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33249" w:rsidRPr="00F37F6D" w:rsidRDefault="0013324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F37F6D">
              <w:rPr>
                <w:rFonts w:ascii="Times New Roman" w:hAnsi="Times New Roman"/>
                <w:sz w:val="22"/>
                <w:szCs w:val="22"/>
              </w:rPr>
              <w:lastRenderedPageBreak/>
              <w:br w:type="page"/>
            </w:r>
            <w:r w:rsidRPr="00F37F6D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133249" w:rsidRPr="00F37F6D" w:rsidRDefault="0044489F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7F6D">
              <w:rPr>
                <w:rFonts w:ascii="Times New Roman" w:hAnsi="Times New Roman"/>
                <w:sz w:val="22"/>
                <w:szCs w:val="22"/>
              </w:rPr>
              <w:t>PERFIL DE INGRESO</w:t>
            </w:r>
          </w:p>
          <w:p w:rsidR="00133249" w:rsidRPr="00F37F6D" w:rsidRDefault="0013324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2A29" w:rsidRPr="00F37F6D" w:rsidTr="00802A29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2A29" w:rsidRPr="00F37F6D" w:rsidRDefault="00802A2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3249" w:rsidRPr="00F37F6D" w:rsidTr="00802A29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F6D">
              <w:rPr>
                <w:rFonts w:ascii="Times New Roman" w:hAnsi="Times New Roman" w:cs="Times New Roman"/>
              </w:rPr>
              <w:t>Actitudes y valores</w:t>
            </w:r>
          </w:p>
          <w:p w:rsidR="00133249" w:rsidRPr="00F37F6D" w:rsidRDefault="00133249" w:rsidP="00133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Actitud de servicio y generosidad.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Responsabilidad, prudencia y disciplina.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Integridad.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Compromiso con los problemas y necesidades de la salud de la sociedad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Empatía con el paciente , familiares y el equipo de trabajo médico y paramédico.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Tolerancia a la frustración.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133249" w:rsidRPr="00F37F6D" w:rsidRDefault="00133249" w:rsidP="00133249">
            <w:pPr>
              <w:numPr>
                <w:ilvl w:val="0"/>
                <w:numId w:val="26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F37F6D">
              <w:rPr>
                <w:rFonts w:ascii="Times New Roman" w:hAnsi="Times New Roman" w:cs="Times New Roman"/>
                <w:noProof/>
              </w:rPr>
              <w:t>Profesionalismo.</w:t>
            </w: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33249" w:rsidRPr="00F37F6D" w:rsidRDefault="0013324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0F8D" w:rsidRPr="00F37F6D" w:rsidRDefault="00610F8D" w:rsidP="00133249">
      <w:pPr>
        <w:spacing w:after="0" w:line="360" w:lineRule="auto"/>
        <w:ind w:left="455"/>
        <w:rPr>
          <w:rFonts w:ascii="Times New Roman" w:hAnsi="Times New Roman" w:cs="Times New Roman"/>
          <w:noProof/>
        </w:rPr>
      </w:pPr>
    </w:p>
    <w:p w:rsidR="00A31215" w:rsidRPr="00F37F6D" w:rsidRDefault="00A31215" w:rsidP="00A3121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C2960" w:rsidRPr="00F37F6D" w:rsidRDefault="003C2960" w:rsidP="003C2960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6001CB" w:rsidRPr="00F37F6D" w:rsidRDefault="006001CB" w:rsidP="007805C5">
      <w:pPr>
        <w:spacing w:after="0" w:line="240" w:lineRule="auto"/>
        <w:rPr>
          <w:rFonts w:ascii="Times New Roman" w:hAnsi="Times New Roman" w:cs="Times New Roman"/>
        </w:rPr>
      </w:pPr>
    </w:p>
    <w:sectPr w:rsidR="006001CB" w:rsidRPr="00F37F6D" w:rsidSect="00A800A1">
      <w:headerReference w:type="default" r:id="rId8"/>
      <w:footerReference w:type="default" r:id="rId9"/>
      <w:footnotePr>
        <w:numStart w:val="253"/>
      </w:footnotePr>
      <w:pgSz w:w="12240" w:h="15840"/>
      <w:pgMar w:top="1417" w:right="1701" w:bottom="1417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21" w:rsidRDefault="00164D21" w:rsidP="0050733A">
      <w:pPr>
        <w:spacing w:after="0" w:line="240" w:lineRule="auto"/>
      </w:pPr>
      <w:r>
        <w:separator/>
      </w:r>
    </w:p>
  </w:endnote>
  <w:endnote w:type="continuationSeparator" w:id="0">
    <w:p w:rsidR="00164D21" w:rsidRDefault="00164D21" w:rsidP="0050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9F3" w:rsidRPr="00E969F3" w:rsidRDefault="00E969F3">
    <w:pPr>
      <w:pStyle w:val="Piedepgina"/>
      <w:jc w:val="right"/>
      <w:rPr>
        <w:rFonts w:ascii="Arial" w:hAnsi="Arial" w:cs="Arial"/>
      </w:rPr>
    </w:pPr>
  </w:p>
  <w:p w:rsidR="00E969F3" w:rsidRDefault="00E969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21" w:rsidRDefault="00164D21" w:rsidP="0050733A">
      <w:pPr>
        <w:spacing w:after="0" w:line="240" w:lineRule="auto"/>
      </w:pPr>
      <w:r>
        <w:separator/>
      </w:r>
    </w:p>
  </w:footnote>
  <w:footnote w:type="continuationSeparator" w:id="0">
    <w:p w:rsidR="00164D21" w:rsidRDefault="00164D21" w:rsidP="0050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89F" w:rsidRDefault="0044489F" w:rsidP="0044489F">
    <w:pPr>
      <w:pStyle w:val="Encabezado"/>
      <w:jc w:val="right"/>
    </w:pPr>
    <w:r w:rsidRPr="0044489F">
      <w:t>Anexo 1</w:t>
    </w:r>
  </w:p>
  <w:p w:rsidR="0044489F" w:rsidRDefault="004448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0E"/>
    <w:multiLevelType w:val="hybridMultilevel"/>
    <w:tmpl w:val="9784401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33474"/>
    <w:multiLevelType w:val="hybridMultilevel"/>
    <w:tmpl w:val="1D5E27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76FDE"/>
    <w:multiLevelType w:val="hybridMultilevel"/>
    <w:tmpl w:val="AD10B418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80B96"/>
    <w:multiLevelType w:val="hybridMultilevel"/>
    <w:tmpl w:val="33709D2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46B3A"/>
    <w:multiLevelType w:val="hybridMultilevel"/>
    <w:tmpl w:val="BC86FB62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23F6"/>
    <w:multiLevelType w:val="hybridMultilevel"/>
    <w:tmpl w:val="8CA06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0383"/>
    <w:multiLevelType w:val="hybridMultilevel"/>
    <w:tmpl w:val="60FC1252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7" w15:restartNumberingAfterBreak="0">
    <w:nsid w:val="23DA1D8B"/>
    <w:multiLevelType w:val="hybridMultilevel"/>
    <w:tmpl w:val="1F320E02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50E70"/>
    <w:multiLevelType w:val="hybridMultilevel"/>
    <w:tmpl w:val="58D450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05A16"/>
    <w:multiLevelType w:val="hybridMultilevel"/>
    <w:tmpl w:val="AF4EDF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A128F2"/>
    <w:multiLevelType w:val="hybridMultilevel"/>
    <w:tmpl w:val="423A006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6217EE"/>
    <w:multiLevelType w:val="hybridMultilevel"/>
    <w:tmpl w:val="E8FA80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133CA"/>
    <w:multiLevelType w:val="hybridMultilevel"/>
    <w:tmpl w:val="0AEEBC3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15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C4958E3"/>
    <w:multiLevelType w:val="hybridMultilevel"/>
    <w:tmpl w:val="BAA26B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96E75"/>
    <w:multiLevelType w:val="hybridMultilevel"/>
    <w:tmpl w:val="83582D90"/>
    <w:lvl w:ilvl="0" w:tplc="8B26DC14">
      <w:start w:val="1"/>
      <w:numFmt w:val="bullet"/>
      <w:lvlText w:val="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1068"/>
        </w:tabs>
        <w:ind w:left="1048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2209"/>
        </w:tabs>
        <w:ind w:left="2209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19" w15:restartNumberingAfterBreak="0">
    <w:nsid w:val="62371AAE"/>
    <w:multiLevelType w:val="hybridMultilevel"/>
    <w:tmpl w:val="EE66569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E039B5"/>
    <w:multiLevelType w:val="hybridMultilevel"/>
    <w:tmpl w:val="2E8C012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737CA"/>
    <w:multiLevelType w:val="hybridMultilevel"/>
    <w:tmpl w:val="1E723F4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520E23"/>
    <w:multiLevelType w:val="hybridMultilevel"/>
    <w:tmpl w:val="0E729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987D63"/>
    <w:multiLevelType w:val="hybridMultilevel"/>
    <w:tmpl w:val="43EAB87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32714B"/>
    <w:multiLevelType w:val="hybridMultilevel"/>
    <w:tmpl w:val="2C20524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25" w15:restartNumberingAfterBreak="0">
    <w:nsid w:val="7B827F34"/>
    <w:multiLevelType w:val="hybridMultilevel"/>
    <w:tmpl w:val="790C319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2"/>
  </w:num>
  <w:num w:numId="5">
    <w:abstractNumId w:val="16"/>
  </w:num>
  <w:num w:numId="6">
    <w:abstractNumId w:val="8"/>
  </w:num>
  <w:num w:numId="7">
    <w:abstractNumId w:val="11"/>
  </w:num>
  <w:num w:numId="8">
    <w:abstractNumId w:val="0"/>
  </w:num>
  <w:num w:numId="9">
    <w:abstractNumId w:val="19"/>
  </w:num>
  <w:num w:numId="10">
    <w:abstractNumId w:val="1"/>
  </w:num>
  <w:num w:numId="11">
    <w:abstractNumId w:val="22"/>
  </w:num>
  <w:num w:numId="12">
    <w:abstractNumId w:val="25"/>
  </w:num>
  <w:num w:numId="13">
    <w:abstractNumId w:val="7"/>
  </w:num>
  <w:num w:numId="14">
    <w:abstractNumId w:val="18"/>
  </w:num>
  <w:num w:numId="15">
    <w:abstractNumId w:val="15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  <w:num w:numId="20">
    <w:abstractNumId w:val="17"/>
  </w:num>
  <w:num w:numId="21">
    <w:abstractNumId w:val="23"/>
  </w:num>
  <w:num w:numId="22">
    <w:abstractNumId w:val="21"/>
  </w:num>
  <w:num w:numId="23">
    <w:abstractNumId w:val="20"/>
  </w:num>
  <w:num w:numId="24">
    <w:abstractNumId w:val="6"/>
  </w:num>
  <w:num w:numId="25">
    <w:abstractNumId w:val="14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footnotePr>
    <w:numStart w:val="25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FD"/>
    <w:rsid w:val="00001F4E"/>
    <w:rsid w:val="00012323"/>
    <w:rsid w:val="00013779"/>
    <w:rsid w:val="00016D41"/>
    <w:rsid w:val="00017E87"/>
    <w:rsid w:val="00021E32"/>
    <w:rsid w:val="000274BB"/>
    <w:rsid w:val="00030DD1"/>
    <w:rsid w:val="0004155F"/>
    <w:rsid w:val="00042325"/>
    <w:rsid w:val="00042C4F"/>
    <w:rsid w:val="00044B16"/>
    <w:rsid w:val="00047E0B"/>
    <w:rsid w:val="0005167E"/>
    <w:rsid w:val="000542D5"/>
    <w:rsid w:val="00072AB8"/>
    <w:rsid w:val="00075581"/>
    <w:rsid w:val="0008487B"/>
    <w:rsid w:val="00093BF5"/>
    <w:rsid w:val="000C0AF3"/>
    <w:rsid w:val="000C72C9"/>
    <w:rsid w:val="000C7587"/>
    <w:rsid w:val="000E2AEA"/>
    <w:rsid w:val="000F4F97"/>
    <w:rsid w:val="000F5D68"/>
    <w:rsid w:val="00100702"/>
    <w:rsid w:val="00102D39"/>
    <w:rsid w:val="00105762"/>
    <w:rsid w:val="00107EBB"/>
    <w:rsid w:val="0011232C"/>
    <w:rsid w:val="00113029"/>
    <w:rsid w:val="00114139"/>
    <w:rsid w:val="00114650"/>
    <w:rsid w:val="00115764"/>
    <w:rsid w:val="00123498"/>
    <w:rsid w:val="00133249"/>
    <w:rsid w:val="00161E59"/>
    <w:rsid w:val="00164D21"/>
    <w:rsid w:val="00181ED7"/>
    <w:rsid w:val="00185454"/>
    <w:rsid w:val="001A4B82"/>
    <w:rsid w:val="001A73A2"/>
    <w:rsid w:val="001B279B"/>
    <w:rsid w:val="001C0A46"/>
    <w:rsid w:val="001C4FCE"/>
    <w:rsid w:val="001F17C3"/>
    <w:rsid w:val="001F7EB7"/>
    <w:rsid w:val="00204945"/>
    <w:rsid w:val="002076FF"/>
    <w:rsid w:val="002205B2"/>
    <w:rsid w:val="00222378"/>
    <w:rsid w:val="0022257F"/>
    <w:rsid w:val="002346C9"/>
    <w:rsid w:val="00234BC7"/>
    <w:rsid w:val="00243AB6"/>
    <w:rsid w:val="00246A20"/>
    <w:rsid w:val="002626D1"/>
    <w:rsid w:val="00264663"/>
    <w:rsid w:val="00281383"/>
    <w:rsid w:val="002820A2"/>
    <w:rsid w:val="0029488B"/>
    <w:rsid w:val="002B5FC7"/>
    <w:rsid w:val="002D12A9"/>
    <w:rsid w:val="002D1B54"/>
    <w:rsid w:val="002E326E"/>
    <w:rsid w:val="002F2562"/>
    <w:rsid w:val="00302BC4"/>
    <w:rsid w:val="0031383F"/>
    <w:rsid w:val="0032207B"/>
    <w:rsid w:val="00322E04"/>
    <w:rsid w:val="003256B6"/>
    <w:rsid w:val="003262D8"/>
    <w:rsid w:val="00336271"/>
    <w:rsid w:val="00337059"/>
    <w:rsid w:val="00384623"/>
    <w:rsid w:val="0038570F"/>
    <w:rsid w:val="003860BD"/>
    <w:rsid w:val="00386848"/>
    <w:rsid w:val="003A2777"/>
    <w:rsid w:val="003A7BBF"/>
    <w:rsid w:val="003B28D1"/>
    <w:rsid w:val="003C0812"/>
    <w:rsid w:val="003C08B0"/>
    <w:rsid w:val="003C2960"/>
    <w:rsid w:val="003C7F49"/>
    <w:rsid w:val="003D0729"/>
    <w:rsid w:val="003E640E"/>
    <w:rsid w:val="003E683F"/>
    <w:rsid w:val="003E700C"/>
    <w:rsid w:val="003F1E58"/>
    <w:rsid w:val="003F68EC"/>
    <w:rsid w:val="00427967"/>
    <w:rsid w:val="00437C35"/>
    <w:rsid w:val="0044241B"/>
    <w:rsid w:val="0044489F"/>
    <w:rsid w:val="00454DA9"/>
    <w:rsid w:val="004551A9"/>
    <w:rsid w:val="004957CA"/>
    <w:rsid w:val="004A014D"/>
    <w:rsid w:val="004A6743"/>
    <w:rsid w:val="004B09EA"/>
    <w:rsid w:val="004B18D6"/>
    <w:rsid w:val="004D0033"/>
    <w:rsid w:val="004E1358"/>
    <w:rsid w:val="004E4075"/>
    <w:rsid w:val="004E6DFA"/>
    <w:rsid w:val="004F15C9"/>
    <w:rsid w:val="00504846"/>
    <w:rsid w:val="00506352"/>
    <w:rsid w:val="0050733A"/>
    <w:rsid w:val="00514AB8"/>
    <w:rsid w:val="00515A38"/>
    <w:rsid w:val="00521EBA"/>
    <w:rsid w:val="005233B0"/>
    <w:rsid w:val="00530338"/>
    <w:rsid w:val="005461D2"/>
    <w:rsid w:val="005516A7"/>
    <w:rsid w:val="00556540"/>
    <w:rsid w:val="00556E53"/>
    <w:rsid w:val="005643BB"/>
    <w:rsid w:val="0056782B"/>
    <w:rsid w:val="005707AC"/>
    <w:rsid w:val="005774AF"/>
    <w:rsid w:val="0058712A"/>
    <w:rsid w:val="005924A4"/>
    <w:rsid w:val="00593FFD"/>
    <w:rsid w:val="005A0B0A"/>
    <w:rsid w:val="005A1C09"/>
    <w:rsid w:val="005A3DF7"/>
    <w:rsid w:val="005B2127"/>
    <w:rsid w:val="005B4870"/>
    <w:rsid w:val="005C3B95"/>
    <w:rsid w:val="005C5769"/>
    <w:rsid w:val="005D09B6"/>
    <w:rsid w:val="005D7324"/>
    <w:rsid w:val="005D78AE"/>
    <w:rsid w:val="005F09EE"/>
    <w:rsid w:val="005F124C"/>
    <w:rsid w:val="005F257F"/>
    <w:rsid w:val="006001CB"/>
    <w:rsid w:val="006003A1"/>
    <w:rsid w:val="006029A5"/>
    <w:rsid w:val="00603FAE"/>
    <w:rsid w:val="00610D8D"/>
    <w:rsid w:val="00610F8D"/>
    <w:rsid w:val="00626618"/>
    <w:rsid w:val="00626CB2"/>
    <w:rsid w:val="00634E36"/>
    <w:rsid w:val="00635B7D"/>
    <w:rsid w:val="006451C7"/>
    <w:rsid w:val="006528CE"/>
    <w:rsid w:val="006605DE"/>
    <w:rsid w:val="00661D7C"/>
    <w:rsid w:val="00666BC0"/>
    <w:rsid w:val="00680D2F"/>
    <w:rsid w:val="00682483"/>
    <w:rsid w:val="006855AB"/>
    <w:rsid w:val="00694494"/>
    <w:rsid w:val="006A0AB5"/>
    <w:rsid w:val="006A2746"/>
    <w:rsid w:val="006A38C0"/>
    <w:rsid w:val="006A54ED"/>
    <w:rsid w:val="006B25EC"/>
    <w:rsid w:val="006B3027"/>
    <w:rsid w:val="006B49EA"/>
    <w:rsid w:val="006E0976"/>
    <w:rsid w:val="006E4B77"/>
    <w:rsid w:val="006E6591"/>
    <w:rsid w:val="006E6848"/>
    <w:rsid w:val="007144F1"/>
    <w:rsid w:val="00722F9F"/>
    <w:rsid w:val="007304F3"/>
    <w:rsid w:val="00734742"/>
    <w:rsid w:val="00737C31"/>
    <w:rsid w:val="007406CE"/>
    <w:rsid w:val="0075630D"/>
    <w:rsid w:val="0075790B"/>
    <w:rsid w:val="0076231B"/>
    <w:rsid w:val="007805C5"/>
    <w:rsid w:val="00784B4D"/>
    <w:rsid w:val="00785A08"/>
    <w:rsid w:val="00786A21"/>
    <w:rsid w:val="00790DA6"/>
    <w:rsid w:val="007A2172"/>
    <w:rsid w:val="007A29E4"/>
    <w:rsid w:val="007B78AE"/>
    <w:rsid w:val="007D7A09"/>
    <w:rsid w:val="007E6FC2"/>
    <w:rsid w:val="00802A29"/>
    <w:rsid w:val="00802F88"/>
    <w:rsid w:val="0081325A"/>
    <w:rsid w:val="0081358E"/>
    <w:rsid w:val="00816B94"/>
    <w:rsid w:val="00822C8B"/>
    <w:rsid w:val="00830657"/>
    <w:rsid w:val="00834B66"/>
    <w:rsid w:val="008364CF"/>
    <w:rsid w:val="00847DF1"/>
    <w:rsid w:val="00860C3E"/>
    <w:rsid w:val="00866CD5"/>
    <w:rsid w:val="00891CB9"/>
    <w:rsid w:val="008944B2"/>
    <w:rsid w:val="00894EAB"/>
    <w:rsid w:val="008A02DB"/>
    <w:rsid w:val="008A24F8"/>
    <w:rsid w:val="008D29AE"/>
    <w:rsid w:val="008E3B5E"/>
    <w:rsid w:val="008F1488"/>
    <w:rsid w:val="009022A6"/>
    <w:rsid w:val="00911514"/>
    <w:rsid w:val="0091776F"/>
    <w:rsid w:val="0092199F"/>
    <w:rsid w:val="00922610"/>
    <w:rsid w:val="00923235"/>
    <w:rsid w:val="00923A66"/>
    <w:rsid w:val="00923D6B"/>
    <w:rsid w:val="009241BE"/>
    <w:rsid w:val="00924B38"/>
    <w:rsid w:val="0092587C"/>
    <w:rsid w:val="00927EFF"/>
    <w:rsid w:val="00932D7C"/>
    <w:rsid w:val="00937E2A"/>
    <w:rsid w:val="009428FC"/>
    <w:rsid w:val="00944122"/>
    <w:rsid w:val="00946A63"/>
    <w:rsid w:val="009475A4"/>
    <w:rsid w:val="0096414A"/>
    <w:rsid w:val="00967258"/>
    <w:rsid w:val="00980CCA"/>
    <w:rsid w:val="00992841"/>
    <w:rsid w:val="009939F0"/>
    <w:rsid w:val="009A3580"/>
    <w:rsid w:val="009A6D51"/>
    <w:rsid w:val="009B1A5E"/>
    <w:rsid w:val="009B6F23"/>
    <w:rsid w:val="009C733F"/>
    <w:rsid w:val="009D18A6"/>
    <w:rsid w:val="009E42AD"/>
    <w:rsid w:val="009E45D6"/>
    <w:rsid w:val="00A169A3"/>
    <w:rsid w:val="00A20F73"/>
    <w:rsid w:val="00A24824"/>
    <w:rsid w:val="00A2788E"/>
    <w:rsid w:val="00A30584"/>
    <w:rsid w:val="00A31215"/>
    <w:rsid w:val="00A34B46"/>
    <w:rsid w:val="00A406BC"/>
    <w:rsid w:val="00A44B49"/>
    <w:rsid w:val="00A45B8F"/>
    <w:rsid w:val="00A45C8F"/>
    <w:rsid w:val="00A7104D"/>
    <w:rsid w:val="00A72AB6"/>
    <w:rsid w:val="00A75110"/>
    <w:rsid w:val="00A800A1"/>
    <w:rsid w:val="00A935F8"/>
    <w:rsid w:val="00AA7455"/>
    <w:rsid w:val="00AB2625"/>
    <w:rsid w:val="00AB3D93"/>
    <w:rsid w:val="00AB54A3"/>
    <w:rsid w:val="00AC1EDF"/>
    <w:rsid w:val="00AD012E"/>
    <w:rsid w:val="00AD1481"/>
    <w:rsid w:val="00AD3E3D"/>
    <w:rsid w:val="00AD4F2D"/>
    <w:rsid w:val="00AD5F68"/>
    <w:rsid w:val="00AD7884"/>
    <w:rsid w:val="00AE7B40"/>
    <w:rsid w:val="00AF245C"/>
    <w:rsid w:val="00B04BF1"/>
    <w:rsid w:val="00B073DD"/>
    <w:rsid w:val="00B10ECF"/>
    <w:rsid w:val="00B16D91"/>
    <w:rsid w:val="00B22467"/>
    <w:rsid w:val="00B33F86"/>
    <w:rsid w:val="00B362CC"/>
    <w:rsid w:val="00B437FB"/>
    <w:rsid w:val="00B50404"/>
    <w:rsid w:val="00B764D0"/>
    <w:rsid w:val="00B838C1"/>
    <w:rsid w:val="00BA16E3"/>
    <w:rsid w:val="00BA1C8F"/>
    <w:rsid w:val="00BB106F"/>
    <w:rsid w:val="00BF450D"/>
    <w:rsid w:val="00BF5D04"/>
    <w:rsid w:val="00BF798D"/>
    <w:rsid w:val="00C058A1"/>
    <w:rsid w:val="00C07B8E"/>
    <w:rsid w:val="00C27FCD"/>
    <w:rsid w:val="00C330F7"/>
    <w:rsid w:val="00C552ED"/>
    <w:rsid w:val="00C6316D"/>
    <w:rsid w:val="00C82DB5"/>
    <w:rsid w:val="00C8750A"/>
    <w:rsid w:val="00C90C11"/>
    <w:rsid w:val="00C9191E"/>
    <w:rsid w:val="00C970EC"/>
    <w:rsid w:val="00CD06E8"/>
    <w:rsid w:val="00CD49AA"/>
    <w:rsid w:val="00CD7759"/>
    <w:rsid w:val="00CE1288"/>
    <w:rsid w:val="00CE1B6B"/>
    <w:rsid w:val="00CE2500"/>
    <w:rsid w:val="00D03C2F"/>
    <w:rsid w:val="00D15670"/>
    <w:rsid w:val="00D15885"/>
    <w:rsid w:val="00D27AD6"/>
    <w:rsid w:val="00D405F5"/>
    <w:rsid w:val="00D46127"/>
    <w:rsid w:val="00D54AF1"/>
    <w:rsid w:val="00D6452E"/>
    <w:rsid w:val="00D64B33"/>
    <w:rsid w:val="00D650BD"/>
    <w:rsid w:val="00D657B4"/>
    <w:rsid w:val="00D72A24"/>
    <w:rsid w:val="00D7431A"/>
    <w:rsid w:val="00D84C46"/>
    <w:rsid w:val="00D86BB0"/>
    <w:rsid w:val="00DA037A"/>
    <w:rsid w:val="00DA455D"/>
    <w:rsid w:val="00DB1414"/>
    <w:rsid w:val="00DB538E"/>
    <w:rsid w:val="00DB6E75"/>
    <w:rsid w:val="00DB703A"/>
    <w:rsid w:val="00DC1548"/>
    <w:rsid w:val="00DE75B2"/>
    <w:rsid w:val="00DF1749"/>
    <w:rsid w:val="00E11820"/>
    <w:rsid w:val="00E11B76"/>
    <w:rsid w:val="00E15CDD"/>
    <w:rsid w:val="00E351BE"/>
    <w:rsid w:val="00E37F90"/>
    <w:rsid w:val="00E417D1"/>
    <w:rsid w:val="00E44575"/>
    <w:rsid w:val="00E47D9D"/>
    <w:rsid w:val="00E53DEE"/>
    <w:rsid w:val="00E57002"/>
    <w:rsid w:val="00E7681F"/>
    <w:rsid w:val="00E85FFB"/>
    <w:rsid w:val="00E86176"/>
    <w:rsid w:val="00E922CE"/>
    <w:rsid w:val="00E9524D"/>
    <w:rsid w:val="00E969F3"/>
    <w:rsid w:val="00EA0A82"/>
    <w:rsid w:val="00EB3BE1"/>
    <w:rsid w:val="00EC0453"/>
    <w:rsid w:val="00EC05CF"/>
    <w:rsid w:val="00EC4DF2"/>
    <w:rsid w:val="00ED2725"/>
    <w:rsid w:val="00EE1567"/>
    <w:rsid w:val="00EF6E79"/>
    <w:rsid w:val="00F079CA"/>
    <w:rsid w:val="00F1158C"/>
    <w:rsid w:val="00F134D6"/>
    <w:rsid w:val="00F21985"/>
    <w:rsid w:val="00F219A9"/>
    <w:rsid w:val="00F2226F"/>
    <w:rsid w:val="00F37F6D"/>
    <w:rsid w:val="00F47CDC"/>
    <w:rsid w:val="00F52A27"/>
    <w:rsid w:val="00F543FB"/>
    <w:rsid w:val="00F54B35"/>
    <w:rsid w:val="00F574E0"/>
    <w:rsid w:val="00F57E78"/>
    <w:rsid w:val="00F74DF2"/>
    <w:rsid w:val="00F808BC"/>
    <w:rsid w:val="00F80AD7"/>
    <w:rsid w:val="00F831E0"/>
    <w:rsid w:val="00F8430C"/>
    <w:rsid w:val="00FA12FB"/>
    <w:rsid w:val="00FC3B55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434347-B0C2-4676-BD67-BA08230A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9AE"/>
    <w:rPr>
      <w:rFonts w:asciiTheme="majorHAnsi" w:eastAsiaTheme="majorEastAsia" w:hAnsiTheme="majorHAnsi" w:cstheme="majorBidi"/>
      <w:lang w:bidi="en-US"/>
    </w:rPr>
  </w:style>
  <w:style w:type="paragraph" w:styleId="Ttulo4">
    <w:name w:val="heading 4"/>
    <w:basedOn w:val="Normal"/>
    <w:next w:val="Normal"/>
    <w:link w:val="Ttulo4Car"/>
    <w:qFormat/>
    <w:rsid w:val="006001CB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24"/>
      <w:szCs w:val="20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FF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0733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50733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507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 w:bidi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0733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efdenotaalpie">
    <w:name w:val="footnote reference"/>
    <w:uiPriority w:val="99"/>
    <w:rsid w:val="0050733A"/>
    <w:rPr>
      <w:vertAlign w:val="superscript"/>
    </w:rPr>
  </w:style>
  <w:style w:type="paragraph" w:customStyle="1" w:styleId="textonoticiasart">
    <w:name w:val="textonoticiasart"/>
    <w:basedOn w:val="Normal"/>
    <w:rsid w:val="009A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ar-SA"/>
    </w:rPr>
  </w:style>
  <w:style w:type="character" w:customStyle="1" w:styleId="textonoticiasart1">
    <w:name w:val="textonoticiasart1"/>
    <w:basedOn w:val="Fuentedeprrafopredeter"/>
    <w:rsid w:val="009A3580"/>
  </w:style>
  <w:style w:type="paragraph" w:styleId="Encabezado">
    <w:name w:val="header"/>
    <w:basedOn w:val="Normal"/>
    <w:link w:val="Encabezado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F3"/>
    <w:rPr>
      <w:rFonts w:asciiTheme="majorHAnsi" w:eastAsiaTheme="majorEastAsia" w:hAnsiTheme="majorHAnsi" w:cstheme="majorBidi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F3"/>
    <w:rPr>
      <w:rFonts w:asciiTheme="majorHAnsi" w:eastAsiaTheme="majorEastAsia" w:hAnsiTheme="majorHAnsi" w:cstheme="majorBidi"/>
      <w:lang w:bidi="en-US"/>
    </w:rPr>
  </w:style>
  <w:style w:type="character" w:styleId="Hipervnculo">
    <w:name w:val="Hyperlink"/>
    <w:basedOn w:val="Fuentedeprrafopredeter"/>
    <w:uiPriority w:val="99"/>
    <w:unhideWhenUsed/>
    <w:rsid w:val="000C0AF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0A1"/>
    <w:rPr>
      <w:rFonts w:ascii="Segoe UI" w:eastAsiaTheme="majorEastAsia" w:hAnsi="Segoe UI" w:cs="Segoe UI"/>
      <w:sz w:val="18"/>
      <w:szCs w:val="18"/>
      <w:lang w:bidi="en-US"/>
    </w:rPr>
  </w:style>
  <w:style w:type="character" w:customStyle="1" w:styleId="Ttulo4Car">
    <w:name w:val="Título 4 Car"/>
    <w:basedOn w:val="Fuentedeprrafopredeter"/>
    <w:link w:val="Ttulo4"/>
    <w:rsid w:val="006001CB"/>
    <w:rPr>
      <w:rFonts w:ascii="Arial" w:eastAsia="Times New Roman" w:hAnsi="Arial" w:cs="Times New Roman"/>
      <w:b/>
      <w:bCs/>
      <w:sz w:val="24"/>
      <w:szCs w:val="20"/>
      <w:lang w:val="es-ES" w:eastAsia="es-ES"/>
    </w:rPr>
  </w:style>
  <w:style w:type="paragraph" w:customStyle="1" w:styleId="texto">
    <w:name w:val="texto"/>
    <w:basedOn w:val="Normal"/>
    <w:rsid w:val="00133249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BB49C-B197-4F62-94C7-6D9B34B1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25</cp:revision>
  <cp:lastPrinted>2019-06-26T17:47:00Z</cp:lastPrinted>
  <dcterms:created xsi:type="dcterms:W3CDTF">2019-01-10T19:58:00Z</dcterms:created>
  <dcterms:modified xsi:type="dcterms:W3CDTF">2019-08-01T18:31:00Z</dcterms:modified>
</cp:coreProperties>
</file>